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9DC2" w14:textId="77777777" w:rsidR="001B1C14" w:rsidRDefault="001B1C14">
      <w:pPr>
        <w:rPr>
          <w:rFonts w:hint="eastAsia"/>
        </w:rPr>
      </w:pPr>
      <w:r>
        <w:rPr>
          <w:rFonts w:hint="eastAsia"/>
        </w:rPr>
        <w:t>外宾的拼音</w:t>
      </w:r>
    </w:p>
    <w:p w14:paraId="4EE4AC95" w14:textId="77777777" w:rsidR="001B1C14" w:rsidRDefault="001B1C14">
      <w:pPr>
        <w:rPr>
          <w:rFonts w:hint="eastAsia"/>
        </w:rPr>
      </w:pPr>
      <w:r>
        <w:rPr>
          <w:rFonts w:hint="eastAsia"/>
        </w:rPr>
        <w:t>“外宾”这个词在汉语中的拼音是“wài bīn”，其中“wài”表示外来、外部的意思，而“bīn”则指的是宾客。这个词语通常用来指代来自国外的访客或游客，是中国文化中对国际友人的友好称呼。</w:t>
      </w:r>
    </w:p>
    <w:p w14:paraId="4B16DF45" w14:textId="77777777" w:rsidR="001B1C14" w:rsidRDefault="001B1C14">
      <w:pPr>
        <w:rPr>
          <w:rFonts w:hint="eastAsia"/>
        </w:rPr>
      </w:pPr>
    </w:p>
    <w:p w14:paraId="1D4871F6" w14:textId="77777777" w:rsidR="001B1C14" w:rsidRDefault="001B1C1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4CA205E" w14:textId="77777777" w:rsidR="001B1C14" w:rsidRDefault="001B1C14">
      <w:pPr>
        <w:rPr>
          <w:rFonts w:hint="eastAsia"/>
        </w:rPr>
      </w:pPr>
      <w:r>
        <w:rPr>
          <w:rFonts w:hint="eastAsia"/>
        </w:rPr>
        <w:t>在中国悠久的历史长河中，“外宾”一词不仅体现了中国人民对外来文化的开放态度，也反映了中外文化交流的重要桥梁作用。随着全球化进程的加快，越来越多的外国朋友来到中国旅游、学习和工作，这使得“外宾”这一称谓更加普及。它不仅仅是一个简单的称谓，更是中国文化包容性和好客传统的象征。</w:t>
      </w:r>
    </w:p>
    <w:p w14:paraId="6ED179B4" w14:textId="77777777" w:rsidR="001B1C14" w:rsidRDefault="001B1C14">
      <w:pPr>
        <w:rPr>
          <w:rFonts w:hint="eastAsia"/>
        </w:rPr>
      </w:pPr>
    </w:p>
    <w:p w14:paraId="529B2D76" w14:textId="77777777" w:rsidR="001B1C14" w:rsidRDefault="001B1C14">
      <w:pPr>
        <w:rPr>
          <w:rFonts w:hint="eastAsia"/>
        </w:rPr>
      </w:pPr>
      <w:r>
        <w:rPr>
          <w:rFonts w:hint="eastAsia"/>
        </w:rPr>
        <w:t>现代应用场景</w:t>
      </w:r>
    </w:p>
    <w:p w14:paraId="7BF1D4C2" w14:textId="77777777" w:rsidR="001B1C14" w:rsidRDefault="001B1C14">
      <w:pPr>
        <w:rPr>
          <w:rFonts w:hint="eastAsia"/>
        </w:rPr>
      </w:pPr>
      <w:r>
        <w:rPr>
          <w:rFonts w:hint="eastAsia"/>
        </w:rPr>
        <w:t>“外宾”一词广泛应用于各种场合，无论是官方接待还是民间交往。“外宾”的到来往往伴随着一系列的文化交流活动，如艺术展览、学术讲座等，这些都极大地丰富了人们的文化生活。在商业领域，接待“外宾”也是促进国际贸易合作的一个重要环节。通过这些互动，不仅加深了中外人民之间的相互了解，也为世界和平与发展做出了贡献。</w:t>
      </w:r>
    </w:p>
    <w:p w14:paraId="3FF1B233" w14:textId="77777777" w:rsidR="001B1C14" w:rsidRDefault="001B1C14">
      <w:pPr>
        <w:rPr>
          <w:rFonts w:hint="eastAsia"/>
        </w:rPr>
      </w:pPr>
    </w:p>
    <w:p w14:paraId="70300727" w14:textId="77777777" w:rsidR="001B1C14" w:rsidRDefault="001B1C14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F39733D" w14:textId="77777777" w:rsidR="001B1C14" w:rsidRDefault="001B1C14">
      <w:pPr>
        <w:rPr>
          <w:rFonts w:hint="eastAsia"/>
        </w:rPr>
      </w:pPr>
      <w:r>
        <w:rPr>
          <w:rFonts w:hint="eastAsia"/>
        </w:rPr>
        <w:t>对于学习汉语的朋友来说，理解并正确使用“外宾”这样的词汇是非常重要的。它不仅能帮助学习者更好地掌握汉语，还能增进对中国文化的理解。在日常对话中，恰当地使用“外宾”可以展示出一个人对不同文化的尊重和认识。因此，在汉语教学过程中，教师们常常会强调这类词汇的学习。</w:t>
      </w:r>
    </w:p>
    <w:p w14:paraId="7FCEED88" w14:textId="77777777" w:rsidR="001B1C14" w:rsidRDefault="001B1C14">
      <w:pPr>
        <w:rPr>
          <w:rFonts w:hint="eastAsia"/>
        </w:rPr>
      </w:pPr>
    </w:p>
    <w:p w14:paraId="5C2CC3A4" w14:textId="77777777" w:rsidR="001B1C14" w:rsidRDefault="001B1C14">
      <w:pPr>
        <w:rPr>
          <w:rFonts w:hint="eastAsia"/>
        </w:rPr>
      </w:pPr>
      <w:r>
        <w:rPr>
          <w:rFonts w:hint="eastAsia"/>
        </w:rPr>
        <w:t>结语</w:t>
      </w:r>
    </w:p>
    <w:p w14:paraId="7104CBC0" w14:textId="77777777" w:rsidR="001B1C14" w:rsidRDefault="001B1C14">
      <w:pPr>
        <w:rPr>
          <w:rFonts w:hint="eastAsia"/>
        </w:rPr>
      </w:pPr>
      <w:r>
        <w:rPr>
          <w:rFonts w:hint="eastAsia"/>
        </w:rPr>
        <w:t>“外宾”不仅是汉语中的一个普通词汇，它承载着丰富的历史文化内涵，同时也是连接中外友谊的纽带。在全球化的今天，了解和使用这样的词汇有助于我们更好地融入多元文化的世界，促进跨文化交流，共同构建和谐共存的美好未来。</w:t>
      </w:r>
    </w:p>
    <w:p w14:paraId="68C57062" w14:textId="77777777" w:rsidR="001B1C14" w:rsidRDefault="001B1C14">
      <w:pPr>
        <w:rPr>
          <w:rFonts w:hint="eastAsia"/>
        </w:rPr>
      </w:pPr>
    </w:p>
    <w:p w14:paraId="22E701AE" w14:textId="77777777" w:rsidR="001B1C14" w:rsidRDefault="001B1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2121B" w14:textId="77777777" w:rsidR="001B1C14" w:rsidRDefault="001B1C14">
      <w:pPr>
        <w:rPr>
          <w:rFonts w:hint="eastAsia"/>
        </w:rPr>
      </w:pPr>
    </w:p>
    <w:p w14:paraId="7A15F164" w14:textId="77777777" w:rsidR="001B1C14" w:rsidRDefault="001B1C14">
      <w:pPr>
        <w:rPr>
          <w:rFonts w:hint="eastAsia"/>
        </w:rPr>
      </w:pPr>
    </w:p>
    <w:p w14:paraId="77F222B3" w14:textId="77777777" w:rsidR="001B1C14" w:rsidRDefault="001B1C14">
      <w:pPr>
        <w:rPr>
          <w:rFonts w:hint="eastAsia"/>
        </w:rPr>
      </w:pPr>
    </w:p>
    <w:p w14:paraId="30639EC4" w14:textId="77777777" w:rsidR="001B1C14" w:rsidRDefault="001B1C14">
      <w:pPr>
        <w:rPr>
          <w:rFonts w:hint="eastAsia"/>
        </w:rPr>
      </w:pPr>
      <w:r>
        <w:rPr>
          <w:rFonts w:hint="eastAsia"/>
        </w:rPr>
        <w:t>点击下载 外宾 的拼音Word版本可打印</w:t>
      </w:r>
    </w:p>
    <w:p w14:paraId="3C42AE12" w14:textId="1F2A2F41" w:rsidR="00495017" w:rsidRDefault="00495017"/>
    <w:sectPr w:rsidR="0049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17"/>
    <w:rsid w:val="001B1C14"/>
    <w:rsid w:val="00451AD6"/>
    <w:rsid w:val="004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77D13-618B-4C90-80C9-B2C8EEC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